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Плавает лебедь в воде замерзающей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Плавает лебедь в воде замерзающей,
          <w:br/>
           Но уже с трудом;
          <w:br/>
           Скоро сожмет ее лед мерцающий
          <w:br/>
           Мертвым кольцом.
          <w:br/>
           Выйдет на лед птица белая,
          <w:br/>
           Будет скользить.
          <w:br/>
           Глупая, бедная,
          <w:br/>
           Не умеет ходить.
          <w:br/>
           А звездная тайна полночная,
          <w:br/>
           Как улыбка моя.
          <w:br/>
           И падает лебедь беспомощно,
          <w:br/>
           Как я, как 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2022-04-23T12:06:48+03:00</dcterms:created>
  <dcterms:modified xsi:type="dcterms:W3CDTF">2022-04-23T12:06:48+03:00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