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Плавают в море различные рыбы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Плавают в море различные рыбы,
          <w:br/>
           То в одиночку, то целой гурьбой.
          <w:br/>
           Если тех рыбок поймать мы могли бы,
          <w:br/>
           Были б мы сыты с тобой.
          <w:br/>
          <w:br/>
          Вялили, жарили, впрок бы солили,
          <w:br/>
           Теплые шубки на рыбьем меху
          <w:br/>
           К зимнему холоду сшили…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2022-04-21T22:16:31+03:00</dcterms:created>
  <dcterms:modified xsi:type="dcterms:W3CDTF">2022-04-21T22:16:31+03:00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