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Плакат 1941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каждый раз, ложась в постель,
          <w:br/>
          Смотри во тьму окна
          <w:br/>
          И помни, что метет метель
          <w:br/>
          И что идет война.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2021-11-10T10:39:33+03:00</dcterms:created>
  <dcterms:modified xsi:type="dcterms:W3CDTF">2021-11-10T10:39:33+03:00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