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Пламень Федры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Палючий заразу ветер несет,
          <w:br/>
           Стекает лава с раскаленных высот,
          <w:br/>
           Смертельные открылись ключи,
          <w:br/>
           Витая труба
          <w:br/>
           Хрипит
          <w:br/>
           Древний рассказ.
          <w:br/>
           Глаз
          <w:br/>
           Мечи
          <w:br/>
           Сквозь страстных туч
          <w:br/>
           Лиловым
          <w:br/>
           (Каким известным и каким новым!)
          <w:br/>
           Блеском слепят
          <w:br/>
           (Критской Киприды яд
          <w:br/>
           Могуч!).
          <w:br/>
           Сердце!
          <w:br/>
           Шелковых горлиц борьба
          <w:br/>
           Глухо спит.
          <w:br/>
          <w:br/>
          Уймись, Сердце!
          <w:br/>
           Вспомни высокий дом!
          <w:br/>
           Пафии голубь,
          <w:br/>
           Не мути Иордана
          <w:br/>
           Сизым крылом!
          <w:br/>
          <w:br/>
          Златопоясная Критянка
          <w:br/>
           В синеве тоскующей кедра,
          <w:br/>
           Алчная ветра нагорного,
          <w:br/>
           Предсмертно томится
          <w:br/>
           Злополучная Федра
          <w:br/>
           (Не подземная ли царица?),
          <w:br/>
           Как ядом полная склянка.
          <w:br/>
           Опустились лиловые веки,
          <w:br/>
           Рукам грузны запястья.
          <w:br/>
           Сжигают рыжие косы,
          <w:br/>
           Покрывал пена
          <w:br/>
           Тяжк_а_ страсти!
          <w:br/>
           (Измена! Измена!)
          <w:br/>
           Не сойдут медвяные росы
          <w:br/>
           На перси вовеки!
          <w:br/>
          <w:br/>
          Сожженной сестра Семелы,
          <w:br/>
           Род и кровь Пасифаи,
          <w:br/>
           Чудищ зачатье,
          <w:br/>
           Конника зря Ипполита,
          <w:br/>
           Дианины грозы зная,
          <w:br/>
           Неистовым духом повито,
          <w:br/>
           В пустом объятьи
          <w:br/>
           Безумствует тело.
          <w:br/>
          <w:br/>
          Кто прокричал: «Безумье»?!
          <w:br/>
           Сахары дыханье,
          <w:br/>
           Пахнув, велело
          <w:br/>
           Запыхавшейся Эхо
          <w:br/>
           Прохрипеть на «любовь» — «смерть».
          <w:br/>
           Глухие волны глухому небу
          <w:br/>
           Урчали; «Безумье!»
          <w:br/>
          <w:br/>
          Душа моя, душа моя!
          <w:br/>
          <w:br/>
          Утром рано ты вставала,
          <w:br/>
           Умывалась и молилась,
          <w:br/>
           И за дело принималась,
          <w:br/>
           Не томясь и не грустя.
          <w:br/>
           Рай в земле ты узнавала.
          <w:br/>
           Как небес высоких милость,
          <w:br/>
           Веселила тебя малость,
          <w:br/>
           Словно малое дитя.
          <w:br/>
          <w:br/>
          И младенчески ты знала,
          <w:br/>
           Что всему свое довлеет
          <w:br/>
           И сплетается согласно
          <w:br/>
           Дней летучих хоровод,
          <w:br/>
           Что весной снега играют,
          <w:br/>
           Летом ягода алеет,
          <w:br/>
           Что в плоде осенне-красном
          <w:br/>
           Спеет Богу зрелый год.
          <w:br/>
          <w:br/>
          Крылатая свирель поет!
          <w:br/>
          <w:br/>
          Небесный узор,
          <w:br/>
           Земная ткань.
          <w:br/>
           Забудь укор,
          <w:br/>
           Человеком встань!
          <w:br/>
          <w:br/>
          Крылатая свирель поет!
          <w:br/>
          <w:br/>
          Кто прокричал: «Безумье»?!
          <w:br/>
          <w:br/>
          Подними лиловые веки, Федра!
          <w:br/>
           Взгляни на круглое солнце, Федра!
          <w:br/>
           Печени моей не томи, Федра!
          <w:br/>
          <w:br/>
          Безумная царица, знаешь,
          <w:br/>
           Что отражаешь
          <w:br/>
           Искривленным зеркалом?
          <w:br/>
           Что исковеркало
          <w:br/>
           Златокосмого бога образ?
          <w:br/>
          <w:br/>
          Солнце — любовь!!
          <w:br/>
          <w:br/>
          Любовью зиждется мир.
          <w:br/>
           Любящий, любовь и любимый —
          <w:br/>
           Святая Троица!
          <w:br/>
           Она созидает,
          <w:br/>
           Греет и освещает,
          <w:br/>
           Святит и благословляет,
          <w:br/>
           Но собери самовольно
          <w:br/>
           Лучи в магический фокус
          <w:br/>
           Страсти зеркала, —
          <w:br/>
           И палящую кару,
          <w:br/>
           Гибель Икара,
          <w:br/>
           Пожар Гоморры
          <w:br/>
           Получишь в отплату!
          <w:br/>
           Горе! Горе!
          <w:br/>
          <w:br/>
          Зачем же тусклый и тягостный облак
          <w:br/>
           Застилает и мои глаза?
          <w:br/>
           Гроза
          <w:br/>
           Гудит в беспросветных недрах:
          <w:br/>
           Федра! Федра! Федра!
          <w:br/>
          <w:br/>
          Узкобедрый отрок,
          <w:br/>
           Бодрый хранитель,
          <w:br/>
           Может быть, Вилли Хьюз,
          <w:br/>
           Гонец крылатый,
          <w:br/>
           Флорентийский гость,
          <w:br/>
           Где ты летаешь,
          <w:br/>
           Забыв наш союз,
          <w:br/>
           Что не отгонишь
          <w:br/>
           Веянья чумного
          <w:br/>
           Древних родин?
          <w:br/>
           Ты — бесплодный,
          <w:br/>
           Ты — плодоносный,
          <w:br/>
           Сеятель мира,
          <w:br/>
           Отец созданий,
          <w:br/>
           По которым томятся сонеты Шекспира.
          <w:br/>
          <w:br/>
          Покой твой убран,
          <w:br/>
           Вымыт и выметен,
          <w:br/>
           Свеча горит,
          <w:br/>
           Стол накрыт.
          <w:br/>
           — Любящий, любовь и любимый —
          <w:br/>
           Святая Троица,
          <w:br/>
           Посети нас,
          <w:br/>
           И ветер безумной Федры
          <w:br/>
           Да обратится
          <w:br/>
           В Пятидесятницы вихрь вещий!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2022-04-22T20:58:58+03:00</dcterms:created>
  <dcterms:modified xsi:type="dcterms:W3CDTF">2022-04-22T20:58:58+03:00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