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Пламиде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сожигай меня, Пламида,
          <w:br/>
          Ты тихим голубым огнем
          <w:br/>
          Очей твоих; от их я вида
          <w:br/>
          Не защищусь теперь ничем.
          <w:br/>
          <w:br/>
          Хоть был бы я царем вселенной,
          <w:br/>
          Иль самым строгим мудрецом,-
          <w:br/>
          Приятностью, красой сраженный,
          <w:br/>
          Твоим был узником, рабом.
          <w:br/>
          <w:br/>
          Всё: мудрость, скипетр и державу
          <w:br/>
          Я отдал бы любви в залог,
          <w:br/>
          Принес тебе на жертву славу
          <w:br/>
          И у твоих бы умер ног.
          <w:br/>
          <w:br/>
          Но, слышу, просишь ты, Пламида,
          <w:br/>
          В задаток несколько рублей:
          <w:br/>
          Гнушаюсь я торговли вида,
          <w:br/>
          Погас огонь в душе моей.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2021-11-10T10:21:39+03:00</dcterms:created>
  <dcterms:modified xsi:type="dcterms:W3CDTF">2021-11-10T10:21:39+03:00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