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Пластика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палатки вышла дева
          <w:br/>
          В васильковой нежной тоге,
          <w:br/>
          Подошла к воде, как кошка,
          <w:br/>
          Омочила томно ноги
          <w:br/>
          И медлительным движеньем
          <w:br/>
          Тогу сбросила на гравий,-
          <w:br/>
          Я не видел в мире жеста
          <w:br/>
          Грациозней и лукавей!
          <w:br/>
          <w:br/>
          Описать ее фигуру -
          <w:br/>
          Надо б красок сорок ведер...
          <w:br/>
          Даже чайки изумились
          <w:br/>
          Форме рук ее и бедер...
          <w:br/>
          Человеку же казалось,
          <w:br/>
          Будто пьяный фавн украдкой
          <w:br/>
          Водит медленно по сердцу
          <w:br/>
          Теплой барxатной перчаткой.
          <w:br/>
          <w:br/>
          Наблюдая xладнокровно
          <w:br/>
          Сквозь камыш за этим дивом,
          <w:br/>
          Я затягивался трубкой
          <w:br/>
          В размышлении ленивом:
          <w:br/>
          Пляж безлюден, как Саxара,-
          <w:br/>
          Для кого ж сие творенье
          <w:br/>
          Принимает в море позы
          <w:br/>
          Высочайшего давленья?
          <w:br/>
          <w:br/>
          И ответило мне солнце:
          <w:br/>
          "Ты дурак! В яру безвестном
          <w:br/>
          Мальва цвет свой раскрывает
          <w:br/>
          С бескорыстием чудесным...
          <w:br/>
          В этой щедрости извечной
          <w:br/>
          Смысл божественного свитка...
          <w:br/>
          Так и девушки, мой милый,
          <w:br/>
          Грациозны от избытка".
          <w:br/>
          <w:br/>
          Я зевнул и усмеxнулся...
          <w:br/>
          Так и есть: из-за палатки
          <w:br/>
          Вышел xлыщ в трико гранатном,
          <w:br/>
          Вскинул острые лопатки.
          <w:br/>
          И ему навстречу дева
          <w:br/>
          Приняла такую позу,
          <w:br/>
          Что из трубки, поперxнувшись,
          <w:br/>
          Я глотнул двойную дозу...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2021-11-11T02:25:55+03:00</dcterms:created>
  <dcterms:modified xsi:type="dcterms:W3CDTF">2021-11-11T02:25:55+03:00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