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Плач Дарьи Коломийцевой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Плач Дарьи Коломийцевой по поводу запоя ее супруга — Клима Петровича</strong>
          <w:br/>
          <w:br/>
          …Ой, доля моя жалкая,
          <w:br/>
           Родиться бы слепой!
          <w:br/>
           Такая лета жаркая —
          <w:br/>
           А он пошел в запой.
          <w:br/>
          <w:br/>
          Вернусь я из магазина,
          <w:br/>
           А он уже, блажной,
          <w:br/>
           Поет про Стеньку Разина
          <w:br/>
           С персидскою княжной.
          <w:br/>
          <w:br/>
          А жар — ну, прямо, доменный,
          <w:br/>
           Ну, прямо, градом пот.
          <w:br/>
           А он, дурак недоенный,
          <w:br/>
           Сидит и водку пьет.
          <w:br/>
          <w:br/>
          Ну, думаю я, думаю,
          <w:br/>
           Болит от мыслей грудь:
          <w:br/>
           — Не будь ты, Дарья, дурою —
          <w:br/>
           Придумай что-нибудь!
          <w:br/>
          <w:br/>
          То охаю, то ахаю —
          <w:br/>
           Спокоя нет как нет!
          <w:br/>
           И вот — пошла я к знахарю,
          <w:br/>
           И знахарь дал совет.
          <w:br/>
          <w:br/>
          И в день воскресный, в утречко,
          <w:br/>
           Я тот совет творю:
          <w:br/>
           Вплываю, словно уточка,
          <w:br/>
           И Климу говорю:
          <w:br/>
          <w:br/>
          — Вставай, любезный-суженый,
          <w:br/>
           Уважь свой родный дом,
          <w:br/>
           Вставай-давай, поужинай,
          <w:br/>
           Поправься перед сном!
          <w:br/>
          <w:br/>
          А что ему до времени?
          <w:br/>
           Ему б нутро мочить!
          <w:br/>
           Он белый свет от темени
          <w:br/>
           Не может отличить!
          <w:br/>
          <w:br/>
          А я его, как милочка,
          <w:br/>
           Под ручки — под уздцы,
          <w:br/>
           А на столе: бутылочка,
          <w:br/>
           Грибочки, огурцы.
          <w:br/>
          <w:br/>
          Ой, яблочки моченые
          <w:br/>
           С обкомовской икрой,
          <w:br/>
           Стаканчики граненые
          <w:br/>
           С хрустальною игрой,
          <w:br/>
          <w:br/>
          И ножечки, и вилочки —
          <w:br/>
           Гуляйте, караси!
          <w:br/>
           Но только в той бутылочке,
          <w:br/>
           Не водка — ка-ра-син!
          <w:br/>
          <w:br/>
          Ну, вынула я пробочку —
          <w:br/>
           Поправься, атаман!
          <w:br/>
           Себе — для вида — стопочку,
          <w:br/>
           Ему — большой стакан.
          <w:br/>
          <w:br/>
          — Давай, поправься, солнышко,
          <w:br/>
           Давай, залей костер!..
          <w:br/>
           Он выпил все, до донышка,
          <w:br/>
           И только нос утер.
          <w:br/>
          <w:br/>
          Грибочек — пальцем — выловил,
          <w:br/>
           Завел туманно взгляд,
          <w:br/>
           Сжевал грибок
          <w:br/>
           И вымолвил:
          <w:br/>
           — Нет, не люблю маслят!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2022-04-22T18:14:51+03:00</dcterms:created>
  <dcterms:modified xsi:type="dcterms:W3CDTF">2022-04-22T18:14:51+03:00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