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по брату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 Щукину
          <w:br/>
          <w:br/>
          С кровью из клюва,
          <w:br/>
          тёпел и липок,
          <w:br/>
          шеей мотая по краю ведра,
          <w:br/>
          в лодке качается гусь,
          <w:br/>
          будто слиток
          <w:br/>
          чуть черноватого серебра.
          <w:br/>
          Двое летели они вдоль Вилюя.
          <w:br/>
          Первый уложен был влёт,
          <w:br/>
          а другой,
          <w:br/>
          низко летя,
          <w:br/>
          головою рискуя,
          <w:br/>
          кружит над лодкой,
          <w:br/>
          кричит над тайгой:
          <w:br/>
          «Сизый мой брат,
          <w:br/>
          появились мы в мире,
          <w:br/>
          громко свою скорлупу проломя,
          <w:br/>
          но по утрам
          <w:br/>
          тебя первым кормили
          <w:br/>
          мать и отец, а могли бы — меня.
          <w:br/>
          Сизый мой брат,
          <w:br/>
          ты был чуточку синий,
          <w:br/>
          небо похожестью дерзкой дразня.
          <w:br/>
          Я был темней,
          <w:br/>
          и любили гусыни
          <w:br/>
          больше — тебя,
          <w:br/>
          а могли бы — меня.
          <w:br/>
          Сизый мой брат,
          <w:br/>
          возвращаться не труся,
          <w:br/>
          мы улетали с тобой за моря,
          <w:br/>
          но обступали заморские гуси,
          <w:br/>
          первым — тебя,
          <w:br/>
          а могли бы — меня.
          <w:br/>
          Сизый мой брат,
          <w:br/>
          мы и биты и гнуты,
          <w:br/>
          вместе нас ливни хлестали хлестьмя,
          <w:br/>
          только сходила вода почему-то
          <w:br/>
          легче с тебя,
          <w:br/>
          а могла бы — с меня.
          <w:br/>
          Сизый мой брат,
          <w:br/>
          истрепали мы перья.
          <w:br/>
          Люди съедят нас двоих у огня
          <w:br/>
          не потому ль,
          <w:br/>
          что стремленье быть первым
          <w:br/>
          ело тебя,
          <w:br/>
          пожирало меня?
          <w:br/>
          Сизый мой брат,
          <w:br/>
          мы клевались полжизни,
          <w:br/>
          братства, и крыльев, и душ не ценя.
          <w:br/>
          Разве нельзя было нам положиться:
          <w:br/>
          мне — на тебя,
          <w:br/>
          а тебе — на меня?
          <w:br/>
          Сизый мой брат,
          <w:br/>
          я прошу хоть дробины,
          <w:br/>
          зависть мою запоздало кляня,
          <w:br/>
          но в наказанье мне люди убили
          <w:br/>
          первым — тебя, а могли бы —
          <w:br/>
          меня…»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2022-03-17T19:46:58+03:00</dcterms:created>
  <dcterms:modified xsi:type="dcterms:W3CDTF">2022-03-17T19:46:58+03:00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