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 по двум нерожденным поэмам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Аминь.
          <w:br/>
          <w:br/>
          Убил я поэму. Убил, не родивши. К Харонам!
          <w:br/>
           Хороним.
          <w:br/>
           Хороним поэмы. Вход всем посторонним.
          <w:br/>
           Хороним.
          <w:br/>
          <w:br/>
          На черной Вселенной любовниками отравленными
          <w:br/>
           лежат две поэмы, как белый бинокль театральный.
          <w:br/>
           Две жизни прижались судьбой половинной —
          <w:br/>
           две самых поэмы моих соловьиных!
          <w:br/>
          <w:br/>
          Вы, люди, вы, звери, пруды, где они зарождались в Останкине,—
          <w:br/>
           встаньте!
          <w:br/>
           Вы, липы ночные, как лапы в ветвях хиромантии,—
          <w:br/>
           встаньте,
          <w:br/>
           дороги, убитые горем, довольно валяться в асфальте,
          <w:br/>
           как волосы дыбом над городом,
          <w:br/>
           вы встаньте.
          <w:br/>
          <w:br/>
          Раскройтесь, гробы, как складные ножи гиганта,
          <w:br/>
           вы встаньте — Сервантес, Борис Леонидович,
          <w:br/>
                                              Браманте,
          <w:br/>
           вы б их полюбили, теперь они тоже останки,
          <w:br/>
           встаньте.
          <w:br/>
          <w:br/>
          И Вы, Член Президиума Верховного Совета товарищ Гамзатов,
          <w:br/>
           встаньте,
          <w:br/>
           погибло искусство, незаменимо это, и это не менее важно, чем речь на торжественной дате,
          <w:br/>
           встаньте.
          <w:br/>
           Их гибель — судилище. Мы — арестанты.
          <w:br/>
           Встаньте.
          <w:br/>
          <w:br/>
          О, как ты хотела, чтоб сын твой шел чисто и прямо,
          <w:br/>
           встань, мама.
          <w:br/>
          <w:br/>
          Вы встаньте в Сибири, в Москве, в городишках,
          <w:br/>
           мы столько убили в себе, не родивши,
          <w:br/>
           встаньте,
          <w:br/>
           Ландау, погибший в косом лаборанте,
          <w:br/>
           встаньте,
          <w:br/>
           Коперник, погибший в Ландау галантном,
          <w:br/>
           встаньте,
          <w:br/>
           вы, девка в джаз-банде, вы помните школьные банты?
          <w:br/>
           встаньте,
          <w:br/>
          <w:br/>
          геройские мальчики вышли в герои, но в анти,
          <w:br/>
           встаньте,
          <w:br/>
           (я не о кастратах — о самоубийцах,
          <w:br/>
           кто саморастратил святые крупицы),
          <w:br/>
           встаньте.
          <w:br/>
          <w:br/>
          Погибили поэмы. Друзья мои в радостной панике —
          <w:br/>
           «Вечная память!»
          <w:br/>
           Министр, вы мечтали, чтоб юнгой в Атлантике плавать,
          <w:br/>
           Вечная память,
          <w:br/>
           громовый Ливанов, ну, где ваш несыгранный Гамлет?
          <w:br/>
           вечная память,
          <w:br/>
           где принц ваш, бабуся? А девственность можно хоть в рамку обрамить,
          <w:br/>
           вечная память,
          <w:br/>
           зеленые замыслы, встаньте как пламень,
          <w:br/>
           вечная память,
          <w:br/>
           мечта и надежда, ты вышла на паперть?
          <w:br/>
           вечная память!..
          <w:br/>
          <w:br/>
          Аминь.
          <w:br/>
          <w:br/>
          Минута молчанья. Минута — как годы.
          <w:br/>
           Себя промолчали — все ждали погоды.
          <w:br/>
           Сегодня не скажешь, а завтра уже
          <w:br/>
                                 не поправить.
          <w:br/>
           Вечная память.
          <w:br/>
          <w:br/>
          И памяти нашей, ушедшей как мамонт,
          <w:br/>
           вечная память.
          <w:br/>
          <w:br/>
          Аминь.
          <w:br/>
          <w:br/>
          Тому же, кто вынес огонь сквозь потраву,—
          <w:br/>
           Вечная слава!
          <w:br/>
           Вечная слава!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2022-04-22T02:32:27+03:00</dcterms:created>
  <dcterms:modified xsi:type="dcterms:W3CDTF">2022-04-22T02:32:27+03:00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