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Плач цыганки по графу Зубову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Расколюсь — так в стклянь,
          <w:br/>
          Распалюсь — так в пар.
          <w:br/>
          В рокота гитар
          <w:br/>
          Рокочи, гортань!
          <w:br/>
          <w:br/>
          В пляс! В тряс! В прах — да не в пляс!
          <w:br/>
          А — ах, струна сорвалась!
          <w:br/>
          <w:br/>
          У — ехал парный мой,
          <w:br/>
          У — ехал в Армию!
          <w:br/>
          Стол — бы фонарные!
          <w:br/>
          Ла — ды гитарные!
          <w:br/>
          <w:br/>
          И в прах!
          <w:br/>
          И в тряс!
          <w:br/>
          И грянь!
          <w:br/>
          И вдарь!
          <w:br/>
          <w:br/>
          Ермань-Дурмань.
          <w:br/>
          Гортань-Гитарь.
          <w:br/>
          <w:br/>
          В пляс! В тряс! В прах — да не в пляс!
          <w:br/>
          А — ах, рука сорвалась!
          <w:br/>
          <w:br/>
          Про трудного
          <w:br/>
          Про чудного
          <w:br/>
          Про Зубова —
          <w:br/>
          Про сударя.
          <w:br/>
          <w:br/>
          Чем свет — ручку жав
          <w:br/>
          — Зубов-граф, Зубов-граф! —
          <w:br/>
          Из всех — сударь-брав!
          <w:br/>
          Зу — бов граф!
          <w:br/>
          <w:br/>
          В пляс! В тряс! В прах — да не в пляс!
          <w:br/>
          А — ах, душа сорвалась!
          <w:br/>
          <w:br/>
          У — пал, ударный мой!
          <w:br/>
          Стол — бы фонарные!
          <w:br/>
          Про — пала Армия!
          <w:br/>
          Ла — ды гитарные!
          <w:br/>
          <w:br/>
          За всех — грудью пав,
          <w:br/>
          (Не снег — уголь ржав!)
          <w:br/>
          Как в мех — зубы вжав,
          <w:br/>
          Э — эх, Зубов-граф!..
          <w:br/>
          <w:br/>
          И в прах и в…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2022-03-20T02:31:00+03:00</dcterms:created>
  <dcterms:modified xsi:type="dcterms:W3CDTF">2022-03-20T02:31:00+03:00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