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"Плачет метель, как цыганская скрипка..."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Плачет метель, как цыганская скрипка.
          <w:br/>
          Милая девушка, злая улыбка,
          <w:br/>
          Я ль не робею от синего взгляда?
          <w:br/>
          Много мне нужно и много не надо.
          <w:br/>
          <w:br/>
          Так мы далеки и так не схожи -
          <w:br/>
          Ты молодая, а я все прожил.
          <w:br/>
          Юношам счастье, а мне лишь память
          <w:br/>
          Снежною ночью в лихую замять.
          <w:br/>
          <w:br/>
          Я не заласкан - буря мне скрипка.
          <w:br/>
          Сердце метелит твоя улыбка.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2021-11-10T19:14:41+03:00</dcterms:created>
  <dcterms:modified xsi:type="dcterms:W3CDTF">2021-11-10T19:14:41+03:00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