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Плачут очи мои из-за цепи разлук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Плачут очи мои из-за цепи разлук,
          <w:br/>
           Плачет сердце мое от сомнений и мук.
          <w:br/>
           Плачу жалобно я и пишу эти строки,
          <w:br/>
           Плачет даже калам, выпадая из рук…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2022-04-22T07:27:53+03:00</dcterms:created>
  <dcterms:modified xsi:type="dcterms:W3CDTF">2022-04-22T07:27:53+03:00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