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Плачьте, дочери земли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Плачьте, дочери земли!
          <w:br/>
          Плачьте горю Айседоры!
          <w:br/>
          Отуманьте ваши взоры!
          <w:br/>
          Плачьте, дочери земли!
          <w:br/>
          Счастье вы не сберегли
          <w:br/>
          Той, что нежно тешит взоры.
          <w:br/>
          Плачьте, дочери земли!
          <w:br/>
          Плачьте горю Айседоры!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2022-03-21T22:12:05+03:00</dcterms:created>
  <dcterms:modified xsi:type="dcterms:W3CDTF">2022-03-21T22:12:05+03:00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