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Пленница лилии алой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Лилиевое тело
          <w:br/>
          В прожилках голубых
          <w:br/>
          Искристо запотело
          <w:br/>
          В сонах полубольных…
          <w:br/>
          Лепестки лилии алой
          <w:br/>
          Ты затаила в платке…
          <w:br/>
          Разве же этого мало,
          <w:br/>
          Чтоб сжалось сердце в тоске?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2022-03-22T09:49:27+03:00</dcterms:created>
  <dcterms:modified xsi:type="dcterms:W3CDTF">2022-03-22T09:49:27+03:00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