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Плескаясь в ледяных волнах, Диана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Плескаясь в ледяных волнах, Диана
          <w:br/>
           Любовника, следившего за ней,
          <w:br/>
           Не так пленила наготою стана,
          <w:br/>
           Как я пленен пастушкой был моей,
          <w:br/>
           Что в воду погрузила покрывало-
          <w:br/>
           Убор воздушных золотых кудрей:
          <w:br/>
           И зной палящий не помог нимало,
          <w:br/>
           Когда любовь ознобом пронизала.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2022-04-22T18:56:30+03:00</dcterms:created>
  <dcterms:modified xsi:type="dcterms:W3CDTF">2022-04-22T18:56:30+03:00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