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«Солдат! Иди вперед, сгибайся и молчи!
          <w:br/>
           Ровней держите строй, вояки-палачи!
          <w:br/>
           В лохмотья превратить нетрудно будет спины
          <w:br/>
           Нарушивших закон военной дисциплины».
          <w:br/>
           И гордый человек, дитя твое, Творец,
          <w:br/>
           Не смея глаз поднять, предчувствуя конец,
          <w:br/>
           Бредет, меняя речь на стоны междометий,
          <w:br/>
           И синий студень плеч, как осы, жалят плети.
          <w:br/>
           Ужасный инструмент взлетает вновь и вновь,
          <w:br/>
           И, выход отыскав, фонтаном хлещет кровь,
          <w:br/>
          <w:br/>
          О Альбион! Ужель не знаешь ты твердыни,
          <w:br/>
           Где этой пытке честь не подвергают ныне?
          <w:br/>
           Не знаешь, что костры, где корчились тела,
          <w:br/>
           Гуманность наших дней водою залила?
          <w:br/>
           Что дыбы тех времен, когда ярмо страданья
          <w:br/>
           Влачил усталый раб под гнетом наказанья,
          <w:br/>
           Сегодня сожжены и превратились в прах?
          <w:br/>
           Тебе ль того не знать? Но снова гнев в сердцах-
          <w:br/>
           Твоя античная жестокость пробуждает.
          <w:br/>
           Увы! Не только там, где рабство процветает,
          <w:br/>
           Касаясь черных спин, владычествует плеть, —
          <w:br/>
           И дома у себя ты можешь лицезреть,
          <w:br/>
           Как бьет твоих детей закон своей дубиной,
          <w:br/>
           Как за малейший грех у дочери невинной,
          <w:br/>
           Которая тебе приносит в дар не лесть —
          <w:br/>
           Кровь чистую свою, — он отнимает честь,
          <w:br/>
           О мудрый Альбион! О римская матрона!
          <w:br/>
           Не время ль обуздать всевластие закона
          <w:br/>
           И уничтожить плеть, не думая о том,
          <w:br/>
           Что скажет гордый пэр в парламенте твоем?
          <w:br/>
           Спеши же, Альбион, чтоб в новые скрижали
          <w:br/>
           Бесчувственность твою потомки не вписали,
          <w:br/>
           Чтоб громогласно всем герольд не объявил,
          <w:br/>
           Что ты во лжи клинок закона закалил,
          <w:br/>
           Что трона твоего пурпурные покровы
          <w:br/>
           Клевретов сатаны от глаз скрывать готовы!
          <w:br/>
          <w:br/>
          Твой доблестный солдат, твой бастион живой,
          <w:br/>
           Тебе свои права отдав своей рукой,
          <w:br/>
           Покорен, словно бык. И воплощенье ада —
          <w:br/>
           Церковников толпа — на бойню гонит стадо,
          <w:br/>
           Которое, травой набивши свой живот,
          <w:br/>
           Под щелканье бичей неспешно в рай бредет.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2022-04-22T03:37:22+03:00</dcterms:created>
  <dcterms:modified xsi:type="dcterms:W3CDTF">2022-04-22T03:37:22+03:00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