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Плещут воды Флегетона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Плещут воды Флегетона,
          <w:br/>
          Стены Тартара дрожат.
          <w:br/>
          Съеден торт — определенно —
          <w:br/>
          Пястом пестуемый яд.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2022-03-19T09:17:54+03:00</dcterms:created>
  <dcterms:modified xsi:type="dcterms:W3CDTF">2022-03-19T09:17:54+03:00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