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Вихрем бедствия гонимый,
          <w:br/>
          Без кормила и весла,
          <w:br/>
          В океан неисходимый
          <w:br/>
          Буря челн мой занесла.
          <w:br/>
          В тучах звездочка светилась;
          <w:br/>
          "Не скрывайся!"- я взывал;
          <w:br/>
          Непреклонная сокрылась;
          <w:br/>
          Якорь был - и тот пропал.
          <w:br/>
          <w:br/>
          Все оделось черной мглою:
          <w:br/>
          Всколыхалися валы;
          <w:br/>
          Бездны в мраке предо мною;
          <w:br/>
          Вкруг ужасные скалы.
          <w:br/>
          "Нет надежды на спасенье!"-
          <w:br/>
          Я роптал, уныв душой...
          <w:br/>
          О безумец! Провиденье
          <w:br/>
          Было тайный кормщик твой.
          <w:br/>
          <w:br/>
          Невидимою рукою,
          <w:br/>
          Сквозь ревущие валы,
          <w:br/>
          Сквозь одеты бездны мглою
          <w:br/>
          И грозящие скалы,
          <w:br/>
          Мощный вел меня хранитель.
          <w:br/>
          Вдруг - все тихо! мрак исчез;
          <w:br/>
          Вижу райскую обитель...
          <w:br/>
          В ней трех ангелов небес.
          <w:br/>
          <w:br/>
          О спаситель-провиденье!
          <w:br/>
          Скорбный ропот мой утих;
          <w:br/>
          На коленах, в восхищенье,
          <w:br/>
          Я смотрю на образ их.
          <w:br/>
          О! кто прелесть их опишет?
          <w:br/>
          Кто их силу над душой?
          <w:br/>
          Всё окрест их небом дышит
          <w:br/>
          И невинностью святой.
          <w:br/>
          <w:br/>
          Неиспытанная радость -
          <w:br/>
          Ими жить, для них дышать;
          <w:br/>
          Их речей, их взоров сладость
          <w:br/>
          В душу, в сердце принимать.
          <w:br/>
          О судьба! одно желанье:
          <w:br/>
          Дай все блага им вкусить;
          <w:br/>
          Пусть им радость - мне страданье;
          <w:br/>
          Но... не дай их пережить.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2021-11-11T02:15:21+03:00</dcterms:created>
  <dcterms:modified xsi:type="dcterms:W3CDTF">2021-11-11T02:15:21+03:00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