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Плотины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Э. Горлина</em>
          <w:br/>
          <w:br/>
          Не любим рыбную ловлю мы, взмахнуть не умея веслом.
          <w:br/>
           Все то, чему нас учили отцы, называем мы пустяком,
          <w:br/>
           И в том, во что сердце верить велит, сомневаемся мы всегда.
          <w:br/>
           Мы не верим в хлеб, который едим, нам радость работы чужда.
          <w:br/>
          <w:br/>
          Смотрите, наши берега и вдаль, и вширь лежат.
          <w:br/>
           Их осушили наши отцы и плотин поставили ряд.
          <w:br/>
           Они оттеснили море назад. То был непомерный труд.
          <w:br/>
           Мы родились, чтоб жить под защитой плотин, но плотины нас не спасут.
          <w:br/>
          <w:br/>
          А вдали прилив на плотины ползет, все пробуя пенным ртом.
          <w:br/>
           У шлюзных ворот обгрызая края, он стены обходит кругом,
          <w:br/>
           Волны швыряет, и снова швыряет, жует морской песок…
          <w:br/>
           Мы слишком от берега далеки, чтоб знать, как прилив жесток.
          <w:br/>
          <w:br/>
          Мы приходим порой, заботой полны, у широких стен шагать.
          <w:br/>
           Все это — плотины наших отцов, и в камне щелей не видать.
          <w:br/>
           Не раз и не два налетали ветра, но мы не боимся ветров —
          <w:br/>
           Мы ходим только смотреть на плотины, плотины наших отцов.
          <w:br/>
          <w:br/>
          Над соленым болотом, где наши дома под ветром холодным дрожат,
          <w:br/>
           Измученный, жалкий и тусклый блеск струит, умирая, закат.
          <w:br/>
           Будто красный уголь мелькнул в золе, будто искра скользнула там…
          <w:br/>
           Мы отданы морю и ночи во власть и пощады не будет нам!
          <w:br/>
          <w:br/>
          У моста на болоте стоит загон, и стада беснуются в нем,
          <w:br/>
           Оглушенные шумом бегущих ног, ослепленные фонарем.
          <w:br/>
           Скорее срывайте замки с ворот, выпускайте на волю стада!
          <w:br/>
           Низины тонут на наших глазах, отовсюду хлещет вода.
          <w:br/>
          <w:br/>
          Поднимаются волны над верхом плотин, огромны в густеющей мгле.
          <w:br/>
           И пена, летящая с губ морских, крутится по земле.
          <w:br/>
           Морские кони копытом бьют, грозят белизной зубов,
          <w:br/>
           Ломая кустарник, глотая песок, сметая труды отцов!
          <w:br/>
          <w:br/>
          Хворост велите людям собрать, варить на кострах смолу.
          <w:br/>
           Огонь, а не дым, будет нужен нам, коль рухнут плотины во мглу.
          <w:br/>
           С колоколен велите людям следить (как знать, что покажет заря?) —
          <w:br/>
           Гремящий колокол наверху и веревка в руках звонаря.
          <w:br/>
          <w:br/>
          Теперь со стыдом в душе мы ждем среди бурлящей тьмы.
          <w:br/>
           Вот это — плотины наших отцов, но о них не заботились мы.
          <w:br/>
           Нам не раз и не два говорили о том, мы в ответ лишь махали рукой.
          <w:br/>
           И погублены жизни наших детей, и нарушен отцов покой.
          <w:br/>
          <w:br/>
          Мы ходим по краю разбитых плотин, а море шумит вдали.
          <w:br/>
           Для нашего блага, для выгоды нашей их наши отцы возвели,
          <w:br/>
           Но выгоды нет и спокойствия нет, беззаботность пройдет, как дым.
          <w:br/>
           И самый город, где жили мы, покажется нам чужим.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2022-04-21T23:18:55+03:00</dcterms:created>
  <dcterms:modified xsi:type="dcterms:W3CDTF">2022-04-21T23:18:55+03:00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