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Плотичка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я и не пророк,
          <w:br/>
           Но, видя мотылька, что он вкруг свечки вьется,
          <w:br/>
           Пророчество почти всегда мне удается:
          <w:br/>
           Что крылышки сожжет мой мотылек.
          <w:br/>
           Вот, милый друг, тебе сравненье и урок:
          <w:br/>
           Он и для взрослого, хорош и для ребенка.
          <w:br/>
           Ужли вся басня тут? ты спросишь; погоди,
          <w:br/>
           Нет, это только побасенка,
          <w:br/>
           А басня будет впереди,
          <w:br/>
           И к ней я наперед скажу нравоученье.
          <w:br/>
           Вот вижу новое в глазах твоих сомненье:
          <w:br/>
           Сначала краткости, теперь уж ты
          <w:br/>
           Боишься длинноты.
          <w:br/>
           Что ж делать, милый друг: возьми терпенье!
          <w:br/>
           Я сам того ж боюсь.
          <w:br/>
           Но как же быть? Теперь я старе становлюсь:
          <w:br/>
           Погода к осени дождливей,
          <w:br/>
           А люди к старости болтливей.
          <w:br/>
           Но чтобы дела мне не выпустить из глаз,
          <w:br/>
           То выслушай: слыхал я много раз,
          <w:br/>
           Что легкие проступки ставя в малость,
          <w:br/>
           В них извинить себя хотят
          <w:br/>
           И говорят:
          <w:br/>
           За что винить тут? это шалость;
          <w:br/>
           Но эта шалость нам к паденью первый шаг:
          <w:br/>
           Она становится привычкой, после — страстью
          <w:br/>
           И, увлекая нас в порок с гигантской властью,
          <w:br/>
           Нам не дает опомниться никак.
          <w:br/>
           Чтобы тебе живей представить,
          <w:br/>
           Как на себя надеянность вредна,
          <w:br/>
           Позволь мне басенкой себя ты позабавить;
          <w:br/>
           Теперь из-под пера сама идет она,
          <w:br/>
           И может с пользою тебя наставить.
          <w:br/>
           Не помню у какой реки,
          <w:br/>
           Злодеи царства водяного,
          <w:br/>
           Приют имели рыбаки.
          <w:br/>
           В воде, поблизости у берега крутого,
          <w:br/>
           Плотичка резвая жила.
          <w:br/>
           Проворна и притом лукава,
          <w:br/>
           Не боязливого была Плотичка нрава:
          <w:br/>
           Вкруг удочек она вертелась, как юла,
          <w:br/>
           И часто с ней рыбак свой промысл клял с досады.
          <w:br/>
           Когда за пожданье он, в чаянье награды,
          <w:br/>
           Закинет уду, глаз не сводит с поплавка;
          <w:br/>
           Вот, думает, взяла! в нем сердце встрепенется;
          <w:br/>
           Взмахнет он удой: глядь, крючок без червяка:
          <w:br/>
           Плутовка, кажется, над рыбаком смеется,
          <w:br/>
           Сорвет приманку, увернется,
          <w:br/>
           И, хоть ты что, обманет рыбака.
          <w:br/>
           «Послушай», говорит другая ей Плотица:
          <w:br/>
           «Не сдобровать тебе, сестрица!
          <w:br/>
           Иль мало места здесь в воде,
          <w:br/>
           Что ты всегда вкруг удочек вертишься?
          <w:br/>
           Боюсь я: скоро ты с рекой у нас простишься.
          <w:br/>
           Чем ближе к удочкам, тем ближе и к беде.
          <w:br/>
           Сегодня удалось, а завтра — кто порука?»
          <w:br/>
           Но глупым, что? глухим разумные слова.
          <w:br/>
           «Вот», говорит моя Плотва:
          <w:br/>
           «Ведь я не близорука!
          <w:br/>
           Хоть хитры рыбаки, но страх пустой ты брось:
          <w:br/>
           Я вижу хитрость их насквозь
          <w:br/>
           Вот видишь уду! Вон закинута другая!
          <w:br/>
           Ах вот еще, еще! Смотри же, дорогая,
          <w:br/>
           Как хитрецов я проведу!»
          <w:br/>
           И к удочкам стрелой пустилась:
          <w:br/>
           Рванула с той, с другой, на третьей зацепилась,
          <w:br/>
           И, ах, попалася в беду!
          <w:br/>
           Тут поздно бедная узнала,
          <w:br/>
           Что лучше бы бежать опасности сначала.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2022-04-22T16:04:18+03:00</dcterms:created>
  <dcterms:modified xsi:type="dcterms:W3CDTF">2022-04-22T16:04:18+03:00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