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Пляски осенние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Волновать меня снова и снова —
          <w:br/>
          В этом тайная воля твоя,
          <w:br/>
          Радость ждет сокровенного слова,
          <w:br/>
          И уж ткань золотая готова,
          <w:br/>
          Чтоб душа засмеялась моя.
          <w:br/>
          <w:br/>
          Улыбается осень сквозь слезы,
          <w:br/>
          В небеса улетает мольба,
          <w:br/>
          И за кружевом тонкой березы
          <w:br/>
          Золотая запела труба.
          <w:br/>
          <w:br/>
          Так волнуют прозрачные звуки,
          <w:br/>
          Будто милый твой голос звенит,
          <w:br/>
          Но молчишь ты, поднявшая руки,
          <w:br/>
          Устремившая руки в зенит.
          <w:br/>
          <w:br/>
          И округлые руки трепещут,
          <w:br/>
          С белых плеч ниспадают струи,
          <w:br/>
          За тобой в хороводах расплещут
          <w:br/>
          Осенницы одежды свои.
          <w:br/>
          <w:br/>
          Осененная реющей влагой,
          <w:br/>
          Распустила ты пряди волос.
          <w:br/>
          Хороводов твоих по оврагу
          <w:br/>
          Золотое кольцо развилось.
          <w:br/>
          <w:br/>
          Очарованный музыкой влаги,
          <w:br/>
          Не могу я не петь, не плясать,
          <w:br/>
          И не могут луга и овраги
          <w:br/>
          Под стопою твоей не сгорать.
          <w:br/>
          <w:br/>
          С нами, к нам — легкокрылая младость,
          <w:br/>
          Нам воздушная участь дана…
          <w:br/>
          И откуда приходит к нам Радость,
          <w:br/>
          И откуда плывет Тишина?
          <w:br/>
          <w:br/>
          Тишина умирающих злаков —
          <w:br/>
          Это светлая в мире пора:
          <w:br/>
          Сон, заветных исполненный знаков,
          <w:br/>
          Что сегодня пройдет, как вчера,
          <w:br/>
          <w:br/>
          Что полеты времен и желаний —
          <w:br/>
          Только всплески девических рук —
          <w:br/>
          На земле, на зеленой поляне,
          <w:br/>
          Неразлучный и радостный круг.
          <w:br/>
          <w:br/>
          И безбурное солнце не будет
          <w:br/>
          Нарушать и гневить Тишину,
          <w:br/>
          И лесная трава не забудет,
          <w:br/>
          Никогда не забудет весну.
          <w:br/>
          <w:br/>
          И снежинки по склонам оврага
          <w:br/>
          Заметут, заровняют края,
          <w:br/>
          Там, где им заповедала влага,
          <w:br/>
          Там, где пляска, где воля твоя.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2022-03-19T17:32:20+03:00</dcterms:created>
  <dcterms:modified xsi:type="dcterms:W3CDTF">2022-03-19T17:32:20+03:00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