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"Пляшет перед звёздами звезда..."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Пляшет перед звёздами звезда,
          <w:br/>
          Пляшет колокольчиком вода,
          <w:br/>
          Пляшет шмель и в дудочку дудит,
          <w:br/>
          Пляшет перед скинией Давид.
          <w:br/>
          <w:br/>
          Плачет птица об одном крыле,
          <w:br/>
          Плачет погорелец на золе,
          <w:br/>
          Плачет мать над люлькою пустой,
          <w:br/>
          Плачет крепкий камень под пятой.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2021-11-11T06:32:20+03:00</dcterms:created>
  <dcterms:modified xsi:type="dcterms:W3CDTF">2021-11-11T06:32:20+03:00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