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По-над доном сад цветёт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По-над Доном сад цветёт,
          <w:br/>
           Во саду дорожка;
          <w:br/>
           На неё б я всё глядел,
          <w:br/>
           Сидя, из окошка…
          <w:br/>
          <w:br/>
          Там с кувшином за водой
          <w:br/>
           Маша проходила,
          <w:br/>
           Томный взор потупив свой,
          <w:br/>
           Со мной говорила.
          <w:br/>
          <w:br/>
          «Маша, Маша! — молвил я. —
          <w:br/>
           Будь моей сестрою!
          <w:br/>
           Я люблю… любим ли я,
          <w:br/>
           Милая, тобою?»
          <w:br/>
          <w:br/>
          Не забыть мне никогда,
          <w:br/>
           Как она глядела!
          <w:br/>
           Как с улыбкою любви
          <w:br/>
           Весело краснела!
          <w:br/>
          <w:br/>
          Не забыть мне, как она
          <w:br/>
           Сладко отвечала,
          <w:br/>
           Из кувшина, в забытьи,
          <w:br/>
           Воду проливала…
          <w:br/>
          <w:br/>
          Сплю и вижу всё её
          <w:br/>
           Платье голубое,
          <w:br/>
           Страстный взгляд, косы кольцо,
          <w:br/>
           Лентой перевитое.
          <w:br/>
          <w:br/>
          Сладкий миг мой возвратись!
          <w:br/>
           С Доном я прощаюсь…
          <w:br/>
           Ах, нигде уж, никогда
          <w:br/>
           С ней не повстречаюсь!..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2022-04-22T13:31:32+03:00</dcterms:created>
  <dcterms:modified xsi:type="dcterms:W3CDTF">2022-04-22T13:31:32+03:00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