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По-небывалому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По-небывалому:
          <w:br/>
          В первый раз!
          <w:br/>
          Не целовала
          <w:br/>
          И не клялась.
          <w:br/>
          <w:br/>
          По-небывалому:
          <w:br/>
          Дар и милость.
          <w:br/>
          Не отстраняла
          <w:br/>
          И не клонилась.
          <w:br/>
          <w:br/>
          А у протаянного окна —
          <w:br/>
          Это другая была —
          <w:br/>
          Она.
          <w:br/>
          <w:br/>
          . . . . . . . . . . . . . . .
          <w:br/>
          . . . . . . . . . . . . . . .
          <w:br/>
          Не заклинай меня!
          <w:br/>
          Не клялась.
          <w:br/>
          <w:br/>
          Если и строила —
          <w:br/>
          Дом тот сломлен.
          <w:br/>
          С этой другою
          <w:br/>
          Родства не помню.
          <w:br/>
          <w:br/>
          . . . . . . . . . . . . . . .
          <w:br/>
          . . . . . . . . . . . . . . .
          <w:br/>
          Не окликай меня, —
          <w:br/>
          Безоглядна.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2022-03-19T00:10:21+03:00</dcterms:created>
  <dcterms:modified xsi:type="dcterms:W3CDTF">2022-03-19T00:10:21+03:00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