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По-русски говорите, ради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По-русски говорите, ради бога!
          <w:br/>
           Введите в моду эту новизну.
          <w:br/>
           И как бы вы ни говорили много,
          <w:br/>
           Всё мало будет мне… О, вас одну
          <w:br/>
           Хочу я слышать! С вами неразлучно,
          <w:br/>
           Не отходя от вас ни шагу прочь,
          <w:br/>
           Я слушал бы вас день, и слушал ночь,
          <w:br/>
           И не наслушался 6. Без вас мне скучно,
          <w:br/>
           И лишь тогда не так тоскливо мне,
          <w:br/>
           Когда могу в глубокой тишине,
          <w:br/>
           Мечтая, вспоминать о вашей речи звучной.
          <w:br/>
          <w:br/>
          Как русский ваш язык бывает смел!
          <w:br/>
           Как он порой своеобразен, гибок!
          <w:br/>
           И я его лишить бы не хотел
          <w:br/>
           Ни выражений странных, ни ошибок,
          <w:br/>
           Ни прелести туманной мысли… нет!
          <w:br/>
           Сердечному предавшися волненью,
          <w:br/>
           Внимаю вам, как вольной птички пенью.
          <w:br/>
           Звучит добрей по-русски ваш привет;
          <w:br/>
           И кажется, что голос ваш нежнее;
          <w:br/>
           Что умный взгляд еще тогда умнее,
          <w:br/>
           А голубых очей еще небесней цвет.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2022-04-23T23:07:24+03:00</dcterms:created>
  <dcterms:modified xsi:type="dcterms:W3CDTF">2022-04-23T23:07:24+03:00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