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бледным пажитям, ища уединений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бледным пажитям, ища уединений,
          <w:br/>
           Блуждаю, робко озирая мир.
          <w:br/>
           Сменяются полдневный зной и тени,
          <w:br/>
           Вечерний воздух свеж и сыр.
          <w:br/>
           И всюду близ себя я тихий голос слышу,
          <w:br/>
           Как флейта нежная, трепещет и поет —
          <w:br/>
           То говорит со мной, живет и дышит
          <w:br/>
           Душа, ушедшая вперед.
          <w:br/>
           Душа: «да, это так. Tocкa неисцелима.
          <w:br/>
           Пусть от зари до поздней ты поры
          <w:br/>
           Дневную пряжу ткешь неутомимо.
          <w:br/>
           И это все? Где ж вечности дары?
          <w:br/>
           Где радость тайная и неземная,
          <w:br/>
           Что расцвела в годину темных бед?
          <w:br/>
           Что ты возьмешь с собою, умирая?
          <w:br/>
           Какой ты богу дашь ответ?»
          <w:br/>
           Я: «не спрашивай меня. Меня заткала
          <w:br/>
           Гycтaя паутина бытия.
          <w:br/>
           Судьбы моей давно не стадо,
          <w:br/>
           И мне неведомо, где я.
          <w:br/>
           Но что-то здесь во тьме еще роится
          <w:br/>
           И алчною тоской меня гнетет…
          <w:br/>
           Что это? Грех? Он мне простится?
          <w:br/>
           Скати, ушедшая вперед».
          <w:br/>
           Душа: «цветок, оторванный от корня, — вянет,
          <w:br/>
           И гаснет свет, из пламени изъят.
          <w:br/>
           Смотри, смотри! Все ярче и багряней
          <w:br/>
           На небе стелется закат…
          <w:br/>
           Уж близки сроки и блаженны встречи,
          <w:br/>
           Быть может, ты права в своем пути,
          <w:br/>
           Менять судьбу во власти ль человечьей?
          <w:br/>
           Поможет только он — его проси».
          <w:br/>
           И голос смолк. Как будто дух крылатый
          <w:br/>
           Умчался вдаль, крылами шевеля.
          <w:br/>
           Как сладостно в ночи дыханье мяты!
          <w:br/>
           Как тесно слиты небо и земля!
          <w:br/>
           Есть путь прямой — прямое достиженье.
          <w:br/>
           Ни чьим не внемля голосам,
          <w:br/>
           Из всех темниц, минуя все сомненья,
          <w:br/>
           Лицом к лицу, уста к устам.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2022-04-22T13:19:06+03:00</dcterms:created>
  <dcterms:modified xsi:type="dcterms:W3CDTF">2022-04-22T13:19:06+03:00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