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бульварам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темноте, задыхаясь под шубой, иду,
          <w:br/>
           Как больная рыба по дну морскому.
          <w:br/>
           Трамвай зашипел и бросил звезду
          <w:br/>
           В черное зеркало оттепели.
          <w:br/>
           Раскрываю запекшийся рот,
          <w:br/>
           Жадно ловлю отсыревший воздух, —
          <w:br/>
           А за мной от самых Никитских ворот
          <w:br/>
           Увязался маленький призрак девочки.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2022-04-23T12:06:14+03:00</dcterms:created>
  <dcterms:modified xsi:type="dcterms:W3CDTF">2022-04-23T12:06:14+03:00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