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гребле неровной и тряской..."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гребле неровной и тряской,
          <w:br/>
          Вдоль мокрых рыбачьих сетей,
          <w:br/>
          Дорожная едет коляска,
          <w:br/>
          Сижу я задумчиво в ней,-
          <w:br/>
          <w:br/>
          Сижу и смотрю я дорогой
          <w:br/>
          На серый и пасмурный день,
          <w:br/>
          На озера берег отлогий,
          <w:br/>
          На дальний дымок деревень.
          <w:br/>
          <w:br/>
          По гребле, со взглядом угрюмым,
          <w:br/>
          Проходит оборванный жид,
          <w:br/>
          Из озера с пеной и шумом
          <w:br/>
          Вода через греблю бежит.
          <w:br/>
          <w:br/>
          Там мальчик играет на дудке,
          <w:br/>
          Забравшись в зеленый тростник;
          <w:br/>
          В испуге взлетевшие утки
          <w:br/>
          Над озером подняли крик.
          <w:br/>
          <w:br/>
          Близ мельницы старой и шаткой
          <w:br/>
          Сидят на траве мужики;
          <w:br/>
          Телега с разбитой лошадкой
          <w:br/>
          Лениво подвозит мешки...
          <w:br/>
          <w:br/>
          Мне кажется все так знакомо,
          <w:br/>
          Хоть не был я здесь никогда:
          <w:br/>
          И крыша далекого дома,
          <w:br/>
          И мальчик, и лес, и вода,
          <w:br/>
          <w:br/>
          И мельницы говор унылый,
          <w:br/>
          И ветхое в поле гумно...
          <w:br/>
          Все это когда-то уж было,
          <w:br/>
          Но мною забыто давно.
          <w:br/>
          <w:br/>
          Так точно ступала лошадка,
          <w:br/>
          Такие ж тащила мешки,
          <w:br/>
          Такие ж у мельницы шаткой
          <w:br/>
          Сидели в траве мужики,
          <w:br/>
          <w:br/>
          И так же шел жид бородатый,
          <w:br/>
          И так же шумела вода...
          <w:br/>
          Все это уж было когда-то,
          <w:br/>
          Но только не помню когда!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2021-11-11T06:38:06+03:00</dcterms:created>
  <dcterms:modified xsi:type="dcterms:W3CDTF">2021-11-11T06:38:06+03:00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