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грибы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от ягоды к ягоде
          <w:br/>
          И от гриба к грибу
          <w:br/>
          На дальнюю мельницу Lagedi,
          <w:br/>
          В приветливую избу.
          <w:br/>
          В лесу бежала извивная
          <w:br/>
          Порожистая река.
          <w:br/>
          Дрожала в руке узывная
          <w:br/>
          Талантливая рука.
          <w:br/>
          И чувства чуть поздноватые
          <w:br/>
          В груди чертили свой знак:
          <w:br/>
          И щеки продолговатые
          <w:br/>
          Твои алели, как мак.
          <w:br/>
          И выпуклости бронзотелые
          <w:br/>
          Чуть бились под блузкой твоей.
          <w:br/>
          И косы твои параллельные
          <w:br/>
          Спадали вблизи ушей.
          <w:br/>
          И очи твои изумрудные
          <w:br/>
          Вонзали в мои свою сталь,
          <w:br/>
          Скрывая за ней запрудную
          <w:br/>
          Безудержную печаль.
          <w:br/>
          Даря поцелуи короткие, —
          <w:br/>
          Как молния, их лезвие! —
          <w:br/>
          Бросала ты строки четкие
          <w:br/>
          Свои — о себе, про свое…
          <w:br/>
          В них было так много лирики,
          <w:br/>
          Была она так резка…
          <w:br/>
          Смотрел, как тают пузырики
          <w:br/>
          В ключе на опушке леска.
          <w:br/>
          Смотрел, как играет с мушкою,
          <w:br/>
          Выпрыгивая на мель,
          <w:br/>
          Быв в то же время игрушкою
          <w:br/>
          Сама для меня — форель…
          <w:br/>
          Мы ели чернику черную,
          <w:br/>
          Фиолевый гоноболь,
          <w:br/>
          Срывали траву узорную
          <w:br/>
          И сладкую знали боль…
          <w:br/>
          Погода стояла дивная,
          <w:br/>
          Чуть перились облака,
          <w:br/>
          А рядом, как ты, узывная,
          <w:br/>
          Стремглавно неслась река.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2022-03-19T07:08:08+03:00</dcterms:created>
  <dcterms:modified xsi:type="dcterms:W3CDTF">2022-03-19T07:08:08+03:00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