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жизни уж едва бредет душа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жизни уж едва бредет душа моя,
          <w:br/>
           Хоть самый ровный путь старался выбрать я.
          <w:br/>
           Хотел бы загодя узнать кошмары ада?
          <w:br/>
           Ад — это подлецы, пролезшие в друзья.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2022-04-22T07:37:46+03:00</dcterms:created>
  <dcterms:modified xsi:type="dcterms:W3CDTF">2022-04-22T07:37:46+03:00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