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зеленым обрывам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зеленым обрывам
          <w:br/>
          Я искал мое чудо.
          <w:br/>
          Раскалялись туманы,
          <w:br/>
          Поднимались красные пыли,
          <w:br/>
          Зацветали колосья,
          <w:br/>
          Долетали пестрые звуки.
          <w:br/>
          Но один услышав звук,
          <w:br/>
          Становился над обрывом.
          <w:br/>
          Ветер меч мой колыхал,
          <w:br/>
          И позванивали латы.
          <w:br/>
          И стоял я мертволик,
          <w:br/>
          Слушая, дивясь:
          <w:br/>
          Угадать бы, услыхать бы
          <w:br/>
          И в пути не умереть.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2022-03-18T01:29:23+03:00</dcterms:created>
  <dcterms:modified xsi:type="dcterms:W3CDTF">2022-03-18T01:29:23+03:00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