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крыше дождя дробь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крыше дождя дробь,
          <w:br/>
           В саду болота топь.
          <w:br/>
           Ну, прямо копия
          <w:br/>
           Картины Клевера —
          <w:br/>
           Бездарная утопия
          <w:br/>
           Осеннего севера…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2022-04-23T03:00:25+03:00</dcterms:created>
  <dcterms:modified xsi:type="dcterms:W3CDTF">2022-04-23T03:00:25+03:00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