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 ночам, когда в тумане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 ночам, когда в тумане
          <w:br/>
           Звезды в небе время ткут,
          <w:br/>
           Я ловлю разрывы ткани
          <w:br/>
           В вечном кружеве минут.
          <w:br/>
          <w:br/>
          Я ловлю в мгновенья эти,
          <w:br/>
           Как свивается покров
          <w:br/>
           Со всего, что в формах, в цвете,
          <w:br/>
           Со всего, что в звуке слов.
          <w:br/>
          <w:br/>
          Да, я помню мир иной —
          <w:br/>
           Полустертый, непохожий,
          <w:br/>
           В вашем мире я — прохожий,
          <w:br/>
           Близкий всем, всему чужой.
          <w:br/>
           Ряд случайных сочетаний
          <w:br/>
           Мировых путей и сил
          <w:br/>
           В этот мир замкнутых граней
          <w:br/>
           Влил меня и воплотил.
          <w:br/>
          <w:br/>
          Как ядро к ноге прикован
          <w:br/>
           Шар земной. Свершая путь,
          <w:br/>
           Я не смею, зачарован,
          <w:br/>
           Вниз на звезды заглянуть.
          <w:br/>
           Что одни зовут звериным,
          <w:br/>
           Что одни зовут людским —
          <w:br/>
           Мне, который был единым,
          <w:br/>
           Стать отдельным и мужским!
          <w:br/>
          <w:br/>
          Вечность с жгучей пустотою
          <w:br/>
           Неразгаданных чудес
          <w:br/>
           Скрыта близкой синевою
          <w:br/>
           Примиряющих небес.
          <w:br/>
           Мне так радостно и ново
          <w:br/>
           Все обычное для вас —
          <w:br/>
           Я люблю обманность слова
          <w:br/>
           И прозрачность ваших глаз.
          <w:br/>
           Ваши детские понятья
          <w:br/>
           Смерти, зла, любви, грехов —
          <w:br/>
           Мир души, одетый в платье
          <w:br/>
           Из священных, лживых слов.
          <w:br/>
           Гармонично и поблёкло
          <w:br/>
           В них мерцает мир вещей,
          <w:br/>
           Как узорчатые стекла
          <w:br/>
           В мгле готических церквей…
          <w:br/>
           В вечных поисках истоков
          <w:br/>
           Я люблю в себе следить
          <w:br/>
           Жутких мыслей и пороков
          <w:br/>
           Нас связующую нить.
          <w:br/>
          <w:br/>
          Когда ж уйду я в вечность снова?
          <w:br/>
           И мне раскроется она,
          <w:br/>
           Так ослепительно ясна
          <w:br/>
           Так беспощадна, так сурова
          <w:br/>
           И звездным ужасом полна!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2022-04-22T14:56:49+03:00</dcterms:created>
  <dcterms:modified xsi:type="dcterms:W3CDTF">2022-04-22T14:56:49+03:00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