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ночам под звуки флейты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ночам под звуки флейты бродят звездные стада.
          <w:br/>
           Ты коров своих, незримый, в небесах пасешь всегда.
          <w:br/>
           Светоносные коровы озаряют сад плодовый,
          <w:br/>
           Меж цветами и плодами разбредаясь кто куда.
          <w:br/>
           На рассвете убегают, лишь клубится пыль вдогон.
          <w:br/>
           Ты их музыкой вечерней возвращаешь в свой загон.
          <w:br/>
           Разбрестись я дал желаньям, и мечтам, и упованьям.
          <w:br/>
           О пастух, придет мой вечер — соберешь ли их тогда?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2022-04-22T16:13:36+03:00</dcterms:created>
  <dcterms:modified xsi:type="dcterms:W3CDTF">2022-04-22T16:13:36+03:00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