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ночному ледку озноба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ночному ледку озноба
          <w:br/>
           Возвращаюсь на время — к детству!
          <w:br/>
           Как тесна челноку — основа,
          <w:br/>
           Как мешает опара — тесту…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2022-04-22T11:25:04+03:00</dcterms:created>
  <dcterms:modified xsi:type="dcterms:W3CDTF">2022-04-22T11:25:04+03:00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