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 образу и подобию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Добро, Смиренье, Мир, Любовь —
          <w:br/>
           Вот перечень щедрот,
          <w:br/>
           Которых каждый человек,
          <w:br/>
           Моля и плача, ждет.
          <w:br/>
          <w:br/>
          Добро, Смиренье, Мир, Любовь
          <w:br/>
           Познал в себе Творец,
          <w:br/>
           Добро, Смиренье, Мир, Любовь
          <w:br/>
           Вложил в детей Отец.
          <w:br/>
          <w:br/>
          И наше сердце у Добра,
          <w:br/>
           И наш — Смиренья взгляд,
          <w:br/>
           И в нашем образе — Любовь,
          <w:br/>
           Мир — наш нательный плат.
          <w:br/>
          <w:br/>
          Любой из нас, в любой стране,
          <w:br/>
           Зовет, явясь на свет,
          <w:br/>
           Добро, Смиренье, Мир, Любовь —
          <w:br/>
           Иной молитвы нет.
          <w:br/>
          <w:br/>
          И нехристь — тоже человек,
          <w:br/>
           И в том любви залог:
          <w:br/>
           Где Мир, Смиренье и Любовь, —
          <w:br/>
           Там, ведомо, сам Бог.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2022-04-21T23:00:38+03:00</dcterms:created>
  <dcterms:modified xsi:type="dcterms:W3CDTF">2022-04-21T23:00:38+03:00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