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православному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получишь воздаянья,
          <w:br/>
          Ты не узнаешь ничего,
          <w:br/>
          Но быть дала ты обещанье
          <w:br/>
          Хозяйкой дома моего.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2022-03-18T01:38:52+03:00</dcterms:created>
  <dcterms:modified xsi:type="dcterms:W3CDTF">2022-03-18T01:38:52+03:00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