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самому жгучему лугу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самому жгучему лугу,
          <w:br/>
          Туда, где вскипала вода,
          <w:br/>
          Ничто нас не бросит друг к другу.
          <w:br/>
          . . . . . . . . . . . . . . . . . . .
          <w:br/>
          <w:br/>
          1963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2022-03-19T19:35:24+03:00</dcterms:created>
  <dcterms:modified xsi:type="dcterms:W3CDTF">2022-03-19T19:35:24+03:00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