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смерти откупщик в подземную страну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смерти Откупщик в подземную страну
          <w:br/>
           Пришел пред Сатану,
          <w:br/>
           И спрашивает он: «Скажи, мой друг сердечный,
          <w:br/>
           Не можно ль откупить во аде муки вечной?
          <w:br/>
           Как я на свете жил,
          <w:br/>
           Всем сердцем я тебе и всей душой служил,
          <w:br/>
           Пожалуй, дедушка, на откуп это внуку!
          <w:br/>
           Я множил цену там, а здесь умножу муку».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2022-04-23T11:58:29+03:00</dcterms:created>
  <dcterms:modified xsi:type="dcterms:W3CDTF">2022-04-23T11:58:29+03:00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