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 — переливанье крови
          <w:br/>
           Шекспировской и пушкинской в того,
          <w:br/>
           Кто держит ветхий томик в изголовье
          <w:br/>
           Унынья и упадка своего,
          <w:br/>
           Поистине запас гемоглобина,
          <w:br/>
           Горячих кровяных приток телец —
          <w:br/>
           И псковская пылает в них малина,
          <w:br/>
           И стратфордских кленовых рощ багрец.
          <w:br/>
          <w:br/>
          Поэзия — ты то же, что здоровье.
          <w:br/>
           Я сделал бы такой доклад назло
          <w:br/>
           Собравшимся, болезни и злословью
          <w:br/>
           Приверженным и тайное тепло
          <w:br/>
           Отвергнувшим; увы, плохой оратор,
          <w:br/>
           Смущаясь, я рискнул бы заявить,
          <w:br/>
           Что лучшие стихи — аккумулятор
          <w:br/>
           Энергии. И жизни, стало быть.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2022-04-21T20:41:00+03:00</dcterms:created>
  <dcterms:modified xsi:type="dcterms:W3CDTF">2022-04-21T20:41:00+03:00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