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 улицам метель метет..."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улицам метель метет,
          <w:br/>
          Свивается, шатается.
          <w:br/>
          Мне кто-то руку подает
          <w:br/>
          И кто-то улыбается.
          <w:br/>
          <w:br/>
          Ведет - и вижу: глубина,
          <w:br/>
          Гранитом темным сжатая.
          <w:br/>
          Течет она, поет она,
          <w:br/>
          Зовет она, проклятая.
          <w:br/>
          <w:br/>
          Я подхожу и отхожу,
          <w:br/>
          И замер в смутном трепете:
          <w:br/>
          Вот только перейду межу -
          <w:br/>
          И буду в струйном лепете.
          <w:br/>
          <w:br/>
          И шепчет он - не отогнать
          <w:br/>
          (И воля уничтожена):
          <w:br/>
          "Пойми: уменьем умирать
          <w:br/>
          Душа облагорожена.
          <w:br/>
          <w:br/>
          Пойми, пойми, ты одинок,
          <w:br/>
          Как сладки тайны холода...
          <w:br/>
          Взгляни, взгляни в холодный ток,
          <w:br/>
          Где всё навеки молодо..."
          <w:br/>
          <w:br/>
          Бегу. Пусти, проклятый, прочь!
          <w:br/>
          Не мучь ты, не испытывай!
          <w:br/>
          Уйду я в поле, в снег и в ночь,
          <w:br/>
          Забьюсь под куст ракитовый!
          <w:br/>
          <w:br/>
          Там воля всех вольнее воль
          <w:br/>
          Не приневолит вольного,
          <w:br/>
          И болей всех больнее боль
          <w:br/>
          Вернет с пути окольного!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2021-11-10T22:01:12+03:00</dcterms:created>
  <dcterms:modified xsi:type="dcterms:W3CDTF">2021-11-10T22:01:12+03:00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