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щебню пулковских расщелин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щебню пулковских расщелин
          <w:br/>
           Окоп взбирался на окоп.
          <w:br/>
           …Опять зениткою нацелен
          <w:br/>
           В ночное небо телескоп.
          <w:br/>
          <w:br/>
          Там солнца плавятся в пожарах,
          <w:br/>
           И там, загадочна досель,
          <w:br/>
           Как на прицеле, в окулярах
          <w:br/>
           Дрожит космическая цель.
          <w:br/>
          <w:br/>
          Астроном мыслью путь проделал
          <w:br/>
           В необозримый мир планет,
          <w:br/>
           И как вселенной нет предела,
          <w:br/>
           Мечте его предела нет.
          <w:br/>
          <w:br/>
          И за мечтою этой смело,
          <w:br/>
           Опережая чудеса,
          <w:br/>
           Ракеты трепетное тело
          <w:br/>
           С земли рванется в небеса.
          <w:br/>
          <w:br/>
          Оно пройдет потоком света,
          <w:br/>
           Меж звезд сияя горячо.
          <w:br/>
           …Снежинка — малая планета —
          <w:br/>
           Ему садится на плечо.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2022-04-22T13:31:33+03:00</dcterms:created>
  <dcterms:modified xsi:type="dcterms:W3CDTF">2022-04-22T13:31:33+03:00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