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Побег на 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побег «на рывок» —
          <w:br/>
          Наглый, глупый, дневной:
          <w:br/>
          Вологодского — с ног,
          <w:br/>
          И — вперёд головой.
          <w:br/>
          <w:br/>
          И запрыгали двое,
          <w:br/>
          В такт сопя на бегу,
          <w:br/>
          На виду у конвоя
          <w:br/>
          Да по пояс в снегу.
          <w:br/>
          <w:br/>
          Положен строй в порядке образцовом,
          <w:br/>
          И взвыла «Дружба» — старая пила,
          <w:br/>
          И осенили знаменьем свинцовым
          <w:br/>
          С очухавшихся вышек три ствола.
          <w:br/>
          <w:br/>
          Все лежали плашмя —
          <w:br/>
          В снег уткнули носы,
          <w:br/>
          А за нами двумя —
          <w:br/>
          Бесноватые псы.
          <w:br/>
          <w:br/>
          Девять граммов горячие,
          <w:br/>
          Как вам тесно в стволах!
          <w:br/>
          Мы на мушках корячились,
          <w:br/>
          Словно как на колах.
          <w:br/>
          <w:br/>
          Нам — добежать до берега, до цели,
          <w:br/>
          Но свыше, с вышек, всё предрешено:
          <w:br/>
          Там у стрелков мы дрыгались в прицеле —
          <w:br/>
          Умора просто, до чего смешно.
          <w:br/>
          <w:br/>
          Вот бы мне посмотреть,
          <w:br/>
          С кем отправился в путь,
          <w:br/>
          С кем рискнул помереть,
          <w:br/>
          С кем затеял рискнуть!
          <w:br/>
          <w:br/>
          Где-то виделись будто…
          <w:br/>
          Чуть очухался я —
          <w:br/>
          Прохрипел: «Как зовут-то?»
          <w:br/>
          И «Какая статья?»
          <w:br/>
          <w:br/>
          Но поздно — зачеркнули его пули:
          <w:br/>
          Крестом — в затылок, пояс, два плеча.
          <w:br/>
          А я бежал и думал: «Добегу ли?» —
          <w:br/>
          И даже не заметил сгоряча.
          <w:br/>
          <w:br/>
          Я к нему, чудаку:
          <w:br/>
          Почему, мол, отстал?
          <w:br/>
          Ну а он — на боку
          <w:br/>
          И мозги распластал.
          <w:br/>
          <w:br/>
          Пробрало! — телогрейка
          <w:br/>
          Аж просохла на мне:
          <w:br/>
          Лихо бьёт трёхлинейка —
          <w:br/>
          Прямо как на войне!
          <w:br/>
          <w:br/>
          Как за грудки, держался я за камни:
          <w:br/>
          Когда собаки близко — не беги!
          <w:br/>
          Псы покропили землю языками —
          <w:br/>
          И разбрелись, слизав его мозги.
          <w:br/>
          <w:br/>
          Приподнялся и я,
          <w:br/>
          Белый свет стервеня,
          <w:br/>
          И гляжу — «кумовья»
          <w:br/>
          Поджидают меня.
          <w:br/>
          <w:br/>
          Пнули труп: «Сдох, скотина!
          <w:br/>
          Нету проку с него:
          <w:br/>
          За поимку — полтина,
          <w:br/>
          А за смерть — ничего».
          <w:br/>
          <w:br/>
          И мы прошли гуськом перед бригадой,
          <w:br/>
          Потом — за вахту, отряхнувши снег:
          <w:br/>
          Они обратно в зону — за наградой,
          <w:br/>
          А я — за новым сроком за побег.
          <w:br/>
          <w:br/>
          Я сначала грубил,
          <w:br/>
          А потом перестал.
          <w:br/>
          Целый взвод меня бил —
          <w:br/>
          Аж два раза устал.
          <w:br/>
          <w:br/>
          Зря пугают тем светом,
          <w:br/>
          Тут — с дубьём, там — с кнутом:
          <w:br/>
          Врежут там — я на этом,
          <w:br/>
          Врежут здесь — я на том.
          <w:br/>
          <w:br/>
          Я гордость под исподнее упрятал —
          <w:br/>
          Видал, как пятки лижут гордецы;
          <w:br/>
          Пошёл лизать я раны в «лизолятор»,
          <w:br/>
          Не зализал — и вот они, рубцы.
          <w:br/>
          <w:br/>
          …Надо б нам вдоль реки
          <w:br/>
          (Он был тоже не слаб!),
          <w:br/>
          Чтоб людям — не с руки,
          <w:br/>
          Чтоб собакам — не с лап!..
          <w:br/>
          <w:br/>
          Вот и сказке конец:
          <w:br/>
          Зверь бежал на ловца —
          <w:br/>
          Снёс, как срезал, ловец
          <w:br/>
          Беглецу пол-лица.
          <w:br/>
          <w:br/>
          …Всё взято в трубы, перекрыты краны…
          <w:br/>
          Ночами только воют и скулят,
          <w:br/>
          Что надо, надо сыпать соль на раны:
          <w:br/>
          Чтоб лучше помнить — пусть они болят!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2022-03-20T14:45:37+03:00</dcterms:created>
  <dcterms:modified xsi:type="dcterms:W3CDTF">2022-03-20T14:45:37+03:00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