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Славно начато славное дело
          <w:br/>
          В грозном грохоте, в снежной пыли,
          <w:br/>
          Где томится пречистое тело
          <w:br/>
          Оскверненной врагами земли.
          <w:br/>
          К нам оттуда родные березы
          <w:br/>
          Тянут ветки и ждут и зовут,
          <w:br/>
          И могучие деды-морозы
          <w:br/>
          С нами сомкнутым строем идут.
          <w:br/>
          <w:br/>
          <span class="cen">2</span>
          <w:br/>
          <w:br/>
          Вспыхнул над молом первый маяк,
          <w:br/>
          Других маяков предтеча,—
          <w:br/>
          Заплакал и шапку снял моряк,
          <w:br/>
          Что плавал в набитых смертью морях
          <w:br/>
          Вдоль смерти и смерти навстречу.
          <w:br/>
          <w:br/>
          <span class="cen">3</span>
          <w:br/>
          <w:br/>
          Победа у наших стоит дверей...
          <w:br/>
          Как гостью желанную встретим?
          <w:br/>
          Пусть женщины выше поднимут детей,
          <w:br/>
          Спасенных от тысячи тысяч смертей,—
          <w:br/>
          Так мы долгожданной ответим.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2021-11-11T17:09:19+03:00</dcterms:created>
  <dcterms:modified xsi:type="dcterms:W3CDTF">2021-11-11T17:09:19+03:00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