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Побежденное варварство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это было с вами раз:
          <w:br/>
           Вы, корча из себя героя-инвалида,
          <w:br/>
           Утихомирились для вида,
          <w:br/>
           Но из звериных ваших глаз
          <w:br/>
           Сочилась ненависть и лютая обида.
          <w:br/>
           Вам «фюрер» нужен был, мечтали вы о нем.
          <w:br/>
           Еще не явленный — он по ночам вам снился,
          <w:br/>
           И вы сочли счастливым днем
          <w:br/>
           Тот день, когда он объявился. 
          <w:br/>
          <w:br/>
          Какой вас охватил экстаз,
          <w:br/>
           Когда был «фюрер» обнаружен,
          <w:br/>
           И стало ясно, что как раз
          <w:br/>
           Такой-то «фюрер» вам и нужен! 
          <w:br/>
          <w:br/>
          Обдуманно, не сгоряча,
          <w:br/>
           Вы «фюрером» своим признали палача
          <w:br/>
           И, алчностью проникнувшись звериной,
          <w:br/>
           С восторгом слушали его, когда, крича
          <w:br/>
           О роли мировой «тевтонского меча»,
          <w:br/>
           Он вас прельщал… Москвой, Кавказом, Украиной!
          <w:br/>
           Привыкшие себя с младенческих ногтей
          <w:br/>
           Считать породою «господ» и «сверхлюдей»,
          <w:br/>
           Вершиною своих убийственных идей
          <w:br/>
           Маниакальное признавши ницшеанство,
          <w:br/>
           Вы, возлюбившие фашистское тиранство,
          <w:br/>
           Вы, чьим стал «фюрером» отъявленный злодей,
          <w:br/>
           Открыто зарились на русское пространство. 
          <w:br/>
          <w:br/>
          Вы ринулись на нас, как щуки на плотву,
          <w:br/>
           Но встретились в бою с народом-исполином.
          <w:br/>
           Сошлось для вас пространство клином.
          <w:br/>
           Вы посягнули на Москву
          <w:br/>
           И поплатилися — Берлином!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2022-04-22T08:05:48+03:00</dcterms:created>
  <dcterms:modified xsi:type="dcterms:W3CDTF">2022-04-22T08:05:48+03:00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