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Повар, повар, где обед?
          <w:br/>
           У меня обеда нет!
          <w:br/>
           Был обед, но от него
          <w:br/>
           Не осталось ничего.
          <w:br/>
          <w:br/>
          Я искал его в котлах,
          <w:br/>
           Под столами, на столах,
          <w:br/>
           Обыскал шкафы и полку,
          <w:br/>
           Все напрасно, все без толку!
          <w:br/>
          <w:br/>
          Помню, было на обед
          <w:br/>
           Сто одиннадцать котлет,
          <w:br/>
           Сто одиннадцать пирожных,
          <w:br/>
           Заварных и всевозможных.
          <w:br/>
           И компота три ведра
          <w:br/>
           Было сварено с утра.
          <w:br/>
          <w:br/>
          В том котле была окрошка,
          <w:br/>
           А в другом была картошка,
          <w:br/>
           А в кастрюле был творог.
          <w:br/>
          <w:br/>
          Я попробовал немножко,
          <w:br/>
           А потом еще немножко,
          <w:br/>
           А потом еще чуток,
          <w:br/>
           А потом еще чуточек,
          <w:br/>
           А потом еще кусочек,
          <w:br/>
           А потом еще отведал,
          <w:br/>
           После взял да пообедал.
          <w:br/>
          <w:br/>
          Посмотрел: обеда нет,
          <w:br/>
           Сам не знаю, где обед!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2022-04-21T20:21:00+03:00</dcterms:created>
  <dcterms:modified xsi:type="dcterms:W3CDTF">2022-04-21T20:21:00+03:00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