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Повелитель бумаги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Вадим ехал скоро, и глубокая,
          <w:br/>
           единственная дума, подобно
          <w:br/>
           коршуну Прометея, пробуждала
          <w:br/>
           его и терзала его сердце.
          <w:br/>
          <em>
            <a href="https://rustih.ru/mixail-lermontov/">Лермонтов</a>
          </em>
          <w:br/>
          <w:br/>
          Большой человек, повелитель бумаги,
          <w:br/>
           Несет от московской жары
          <w:br/>
           Сто семьдесят пять сантиметров ума,
          <w:br/>
           Достоинства и хандры.
          <w:br/>
          <w:br/>
          Такой величавый, внушающий рост
          <w:br/>
           Тела, стихов и славы
          <w:br/>
           Рванул его к сонму классических звезд,
          <w:br/>
           Где он засиял по праву.
          <w:br/>
          <w:br/>
          Большой человек постарел на полтона,
          <w:br/>
           И девушки с легкой ленцой
          <w:br/>
           Сначала глядят на его пальто,
          <w:br/>
           Потом на его лицо.
          <w:br/>
          <w:br/>
          Редакции были в него влюблены,
          <w:br/>
           Но это не помогло —
          <w:br/>
           От новолунья до полной луны
          <w:br/>
           Он в весе терял кило.
          <w:br/>
          <w:br/>
          Большую звезду разъедала ржа,
          <w:br/>
           Протуберанцы тоски.
          <w:br/>
           Поэзия стыла, как муха жужжа,
          <w:br/>
           В зажиме его руки.
          <w:br/>
          <w:br/>
          Мигрень поднимала собачий вой,
          <w:br/>
           Ритм забивался в рот,
          <w:br/>
           И дни пятилетки тянули свой
          <w:br/>
           Фабричный круговорот.
          <w:br/>
          <w:br/>
          Тогда прилипает к его груди
          <w:br/>
           Денежный перевод.
          <w:br/>
           Тогда остается тебе, Вадим,
          <w:br/>
           Ирония и Кисловодск.
          <w:br/>
          <w:br/>
          И снова пространства сосет вагон,
          <w:br/>
           Россия путем велика.
          <w:br/>
           И снова шеломами черпают Дон
          <w:br/>
           Вечерние облака.
          <w:br/>
          <w:br/>
          Угольным чертом летит Донбасс,
          <w:br/>
           Рождаются города,
          <w:br/>
           И, выдыхая горящий газ,
          <w:br/>
           В домнах ревет руда,
          <w:br/>
          <w:br/>
          А ночью, когда в колыбель чугуна
          <w:br/>
           Дождь дочерей проводил,
          <w:br/>
           Голосом грубым спросила страна:
          <w:br/>
           «Что делать,
          <w:br/>
           товарищ Вадим?
          <w:br/>
          <w:br/>
          Тебе отпустили хороший рот
          <w:br/>
           И золотое перо.
          <w:br/>
           Тебя, запевалу не наших рот,
          <w:br/>
           Мы провели вперед.
          <w:br/>
          <w:br/>
          Я, отряхая врагов и вшей,
          <w:br/>
           Назвалась твоей сестрой,
          <w:br/>
           Ты нахлебался военных щей
          <w:br/>
           Около наших костров.
          <w:br/>
          <w:br/>
          Но не таким я парням отдавалась
          <w:br/>
           За батарейную жуть:
          <w:br/>
           Мертвые у перекопского вала
          <w:br/>
           Лапали мою грудь.
          <w:br/>
          <w:br/>
          Ты же, когда-то голодный и босый,
          <w:br/>
           Высосав мой удой,
          <w:br/>
           Через свои роговые колеса
          <w:br/>
           Глядишь на меня судьбой…
          <w:br/>
          <w:br/>
          Судьбы мои не тебе вручены.
          <w:br/>
           Дело твое — помочь.
          <w:br/>
           Разоружись и забудь чины
          <w:br/>
           В последнюю эту ночь!»
          <w:br/>
          <w:br/>
          Большой человек, у окна седея,
          <w:br/>
           Видел кромешную степь,
          <w:br/>
           Скифию, Таврию, Понтикапею —
          <w:br/>
           Мертвую зыбь костей.
          <w:br/>
          <w:br/>
          Века нажимали ему на плечи,
          <w:br/>
           Был он лобаст и велик —
          <w:br/>
           Такую мыслищу нельзя и нечем
          <w:br/>
           Сдвинуть и повалить.
          <w:br/>
          <w:br/>
          «Проносятся эры, событья идут,
          <w:br/>
           Но прочен земной скелет.
          <w:br/>
           Мы тянем историю на поводу,
          <w:br/>
           Но лучше истории,
          <w:br/>
           чем труду,
          <w:br/>
           Должен служить поэт».
          <w:br/>
          <w:br/>
          Тогда окончательно и всерьез
          <w:br/>
           Стучит перебор колес;
          <w:br/>
           Они, соблюдая ритм и ряд,
          <w:br/>
           С писателем говорят:
          <w:br/>
          <w:br/>
          «Теперь ты стал
          <w:br/>
           витым, как дым,
          <w:br/>
           И кислым,
          <w:br/>
           как табак,
          <w:br/>
           И над твоим лицом,
          <w:br/>
           Вадим,
          <w:br/>
           И над твоим концом,
          <w:br/>
           Вадим,
          <w:br/>
           Не хлынет
          <w:br/>
           ветром молодым
          <w:br/>
           Твой юношеский
          <w:br/>
           флаг».
          <w:br/>
          <w:br/>
          Большой человек, повелитель бумаги,
          <w:br/>
           Не хочет изъять из игры
          <w:br/>
           Сто семьдесят пять сантиметров ума,
          <w:br/>
           Достоинства и хандры:
          <w:br/>
          <w:br/>
          «Всю трагедийность существованья
          <w:br/>
           И право на лучшую жизнь
          <w:br/>
           По справедливости и по призванью
          <w:br/>
           Я в книги свои вложил.
          <w:br/>
          <w:br/>
          Я буду срамить ошибки эпохи,
          <w:br/>
           Кромсающей лучших людей,
          <w:br/>
           Я буду смирять ее черствую похоть
          <w:br/>
           Формулами идей.
          <w:br/>
          <w:br/>
          Родина и без моих блюд
          <w:br/>
           Сама на весь мир звенит,
          <w:br/>
           А если я слишком ей нагрублю,
          <w:br/>
           Должна меня извинить».
          <w:br/>
          <w:br/>
          Страна отвечает:
          <w:br/>
           «Стряхни с пиджака
          <w:br/>
           Мой стылый ночной пот.
          <w:br/>
           Эту историю о веках
          <w:br/>
           Я слышала с давних пор.
          <w:br/>
          <w:br/>
          За батарейную славную жуть
          <w:br/>
           Ложилась я к мертвецам.
          <w:br/>
           Беременной женщиной я лежу
          <w:br/>
           И скоро рожу певца.
          <w:br/>
          <w:br/>
          Голос широкий даст ему мать,
          <w:br/>
           Песни его — озноб.
          <w:br/>
           И будут его наравне понимать
          <w:br/>
           Ученый и рудокоп.
          <w:br/>
          <w:br/>
          А ты, кому строфика подчинена,
          <w:br/>
           Кто звезды глядит в трубу,
          <w:br/>
           По справедливости и по чинам
          <w:br/>
           Устраивайся в Цекубу».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2022-04-22T03:46:47+03:00</dcterms:created>
  <dcterms:modified xsi:type="dcterms:W3CDTF">2022-04-22T03:46:47+03:00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