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"Поверьте, первая ошибка не страшна..."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Поверьте, первая ошибка не страшна,
          <w:br/>
          И первая обида не важна,
          <w:br/>
          И самый первый страх сродни испугу.
          <w:br/>
          И коль в твоей судьбе случилось вдруг,
          <w:br/>
          Что в первый раз тебя обидел друг -
          <w:br/>
          Не осуждай, понять попробуй друга.
          <w:br/>
          <w:br/>
          Наверное, на свете не найти
          <w:br/>
          Людей, ни разу не сбивавшихся с пути,
          <w:br/>
          Сердец, ни разу не окутанных туманом.
          <w:br/>
          И коль у друга твоего стряслась беда:
          <w:br/>
          Сказал не то, не тем и не тогда -
          <w:br/>
          Его ошибку не считай обманом.
          <w:br/>
          <w:br/>
          Друзья, что, глупый промах мой кляня,
          <w:br/>
          Когда-то отказались от меня,-
          <w:br/>
          Для вас всегда мой дом открыт. Входите!
          <w:br/>
          Всех, кто со мной смеялся и грустил,
          <w:br/>
          Люблю, как прежде. Я вас всех простил.
          <w:br/>
          Но только и меня, друзья, простите.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2021-11-10T18:32:51+03:00</dcterms:created>
  <dcterms:modified xsi:type="dcterms:W3CDTF">2021-11-10T18:32:51+03:00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