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Г. Чулкову
          <w:br/>
          <w:br/>
          В окнах, занавешенных сетью мокрой пыли,
          <w:br/>
          Темный профиль женщины наклонился вниз.
          <w:br/>
          Серые прохожие усердно проносили
          <w:br/>
          Груз вечерних сплетен, усталых стертых лиц.
          <w:br/>
          Прямо перед окнами — светлый и упорный —
          <w:br/>
          Каждому прохожему бросал лучи фонарь.
          <w:br/>
          И в дождливой сети — не белой, не черной —
          <w:br/>
          Каждый скрывался — не молод и не стар.
          <w:br/>
          Были как виденья неживой столицы —
          <w:br/>
          Случайно, нечаянно вступающие в луч.
          <w:br/>
          Исчезали спины, возникали лица,
          <w:br/>
          Робкие, покорные унынью низких туч.
          <w:br/>
          И — нежданно резко — раздались проклятья,
          <w:br/>
          Будто рассекая полосу дождя:
          <w:br/>
          С головой открытой — кто-то в красном платье
          <w:br/>
          Поднимал на воздух малое дитя…
          <w:br/>
          Светлый и упорный, луч упал бессменный —
          <w:br/>
          И мгновенно женщина, ночных веселий дочь,
          <w:br/>
          Бешено ударилась головой о стену,
          <w:br/>
          С криком исступленья, уронив ребенка в ночь…
          <w:br/>
          И столпились серые виденья мокрой скуки.
          <w:br/>
          Кто-то громко ахал, качая головой.
          <w:br/>
          А она лежала на спине, раскинув руки,
          <w:br/>
          В грязно-красном платье, на кровавой мостовой.
          <w:br/>
          Но из глаз открытых — взор упорно-дерзкий
          <w:br/>
          Всё искал кого-то в верхних этажах…
          <w:br/>
          И нашел — и встретился в окне у занавески
          <w:br/>
          С взором темной женщины в узорных кружевах.
          <w:br/>
          Встретились и замерли в беззвучном вопле взоры,
          <w:br/>
          И мгновенье длилось… Улица ждала…
          <w:br/>
          Но через мгновенье наверху упали шторы,
          <w:br/>
          А внизу — в глазах открытых — сила умерла…
          <w:br/>
          Умерла — и вновь в дождливой сети тонкой
          <w:br/>
          Зычные, нестройные звучали голоса.
          <w:br/>
          Кто-то поднял на руки кричащего ребенка
          <w:br/>
          И, крестясь, украдкой утирал глаза…
          <w:br/>
          Но вверху сомнительно молчали стекла окон.
          <w:br/>
          Плотно-белый занавес пустел в сетях дождя.
          <w:br/>
          Кто-то гладил бережно ребенку мокрый локон.
          <w:br/>
          Уходил тихонько. И плакал, уходя.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2022-03-19T23:12:31+03:00</dcterms:created>
  <dcterms:modified xsi:type="dcterms:W3CDTF">2022-03-19T23:12:31+03:00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