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Повесть о первой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тоже служил на флоте!
          <w:br/>
          Я тоже памятью полн
          <w:br/>
          О той бесподобной работе —
          <w:br/>
          На гребнях чудовищных волн.
          <w:br/>
          <w:br/>
          Тобою — ах, море, море! —
          <w:br/>
          Я взвинчен до самых жил,
          <w:br/>
          Но, видно, себе на горе
          <w:br/>
          Так долго тебе служил…
          <w:br/>
          <w:br/>
          Любимая чуть не убилась, —
          <w:br/>
          Ой, мама родная земля! —
          <w:br/>
          Рыдая, о грудь мою билась,
          <w:br/>
          Как море о грудь корабля.
          <w:br/>
          <w:br/>
          В печали своей бесконечной,
          <w:br/>
          Как будто вослед кораблю,
          <w:br/>
          Шептала: «Я жду вас… вечно»,
          <w:br/>
          Шептала: «Я вас… люблю».
          <w:br/>
          <w:br/>
          Люблю вас! Какие звуки!
          <w:br/>
          Но звуки ни то ни се, —
          <w:br/>
          И где-то в конце разлуки
          <w:br/>
          Забыла она про все.
          <w:br/>
          <w:br/>
          Однажды с какой-то дороги
          <w:br/>
          Отправила пару слов:
          <w:br/>
          «Мой милый! Ведь так у многих
          <w:br/>
          Проходит теперь любовь…»
          <w:br/>
          <w:br/>
          И все же в холодные ночи
          <w:br/>
          Печальней видений других
          <w:br/>
          Глаза ее, близкие очень,
          <w:br/>
          И море, отнявшее 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2022-03-21T04:19:23+03:00</dcterms:created>
  <dcterms:modified xsi:type="dcterms:W3CDTF">2022-03-21T04:19:23+03:00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